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4" w:rsidRDefault="00665B7F" w:rsidP="00665B7F">
      <w:pPr>
        <w:pStyle w:val="a3"/>
        <w:tabs>
          <w:tab w:val="left" w:pos="3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"Тихоновка"</w:t>
      </w:r>
    </w:p>
    <w:tbl>
      <w:tblPr>
        <w:tblStyle w:val="a4"/>
        <w:tblW w:w="0" w:type="auto"/>
        <w:tblInd w:w="720" w:type="dxa"/>
        <w:tblLook w:val="04A0"/>
      </w:tblPr>
      <w:tblGrid>
        <w:gridCol w:w="2451"/>
        <w:gridCol w:w="3689"/>
        <w:gridCol w:w="1671"/>
        <w:gridCol w:w="1395"/>
        <w:gridCol w:w="4860"/>
      </w:tblGrid>
      <w:tr w:rsidR="00430764" w:rsidTr="00430764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01.01. по 31.12.2014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с 01.01. по 30.06.2015г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430764" w:rsidTr="00430764">
        <w:trPr>
          <w:trHeight w:val="413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Заявления :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выписки из похозяйственной книги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дом, 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хозяйственных построек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 передачи в собственность жилого помещения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выдачи договора соц. найма.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расположения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участка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дубликата о покупке дома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Справке о трудовом стаже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jc w:val="center"/>
              <w:rPr>
                <w:sz w:val="24"/>
                <w:szCs w:val="24"/>
              </w:rPr>
            </w:pPr>
          </w:p>
          <w:p w:rsidR="00430764" w:rsidRDefault="00430764">
            <w:pPr>
              <w:jc w:val="center"/>
            </w:pPr>
          </w:p>
          <w:p w:rsidR="00430764" w:rsidRDefault="00430764">
            <w:pPr>
              <w:jc w:val="center"/>
            </w:pPr>
            <w:r>
              <w:t>37</w:t>
            </w:r>
          </w:p>
          <w:p w:rsidR="00430764" w:rsidRDefault="00430764">
            <w:pPr>
              <w:jc w:val="center"/>
            </w:pPr>
            <w:r>
              <w:t>18</w:t>
            </w:r>
          </w:p>
          <w:p w:rsidR="00430764" w:rsidRDefault="00430764">
            <w:pPr>
              <w:jc w:val="center"/>
            </w:pPr>
          </w:p>
          <w:p w:rsidR="00430764" w:rsidRDefault="00430764">
            <w:pPr>
              <w:jc w:val="center"/>
            </w:pPr>
            <w:r>
              <w:t>6</w:t>
            </w:r>
          </w:p>
          <w:p w:rsidR="00430764" w:rsidRDefault="00430764"/>
          <w:p w:rsidR="00430764" w:rsidRDefault="00430764">
            <w:pPr>
              <w:jc w:val="center"/>
            </w:pPr>
            <w:r>
              <w:t>34</w:t>
            </w:r>
          </w:p>
          <w:p w:rsidR="00430764" w:rsidRDefault="00430764">
            <w:pPr>
              <w:jc w:val="center"/>
            </w:pPr>
            <w:r>
              <w:t>17</w:t>
            </w:r>
          </w:p>
          <w:p w:rsidR="00430764" w:rsidRDefault="00430764">
            <w:pPr>
              <w:jc w:val="center"/>
            </w:pPr>
            <w:r>
              <w:t>26</w:t>
            </w:r>
          </w:p>
          <w:p w:rsidR="00430764" w:rsidRDefault="00430764">
            <w:pPr>
              <w:jc w:val="center"/>
            </w:pPr>
            <w:r>
              <w:t>1</w:t>
            </w:r>
          </w:p>
          <w:p w:rsidR="00430764" w:rsidRDefault="00430764"/>
          <w:p w:rsidR="00430764" w:rsidRDefault="0043076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64" w:rsidRDefault="0043076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  <w:p w:rsidR="00430764" w:rsidRDefault="00430764">
            <w:pPr>
              <w:jc w:val="center"/>
            </w:pPr>
            <w:r>
              <w:t>36</w:t>
            </w:r>
          </w:p>
          <w:p w:rsidR="00430764" w:rsidRDefault="00430764">
            <w:pPr>
              <w:jc w:val="center"/>
            </w:pPr>
          </w:p>
          <w:p w:rsidR="00430764" w:rsidRDefault="00430764">
            <w:pPr>
              <w:jc w:val="center"/>
            </w:pPr>
            <w:r>
              <w:t>4</w:t>
            </w:r>
          </w:p>
          <w:p w:rsidR="00430764" w:rsidRDefault="00430764">
            <w:pPr>
              <w:jc w:val="center"/>
            </w:pPr>
          </w:p>
          <w:p w:rsidR="00430764" w:rsidRDefault="00430764">
            <w:pPr>
              <w:jc w:val="center"/>
            </w:pPr>
            <w:r>
              <w:t>31</w:t>
            </w:r>
          </w:p>
          <w:p w:rsidR="00430764" w:rsidRDefault="00430764">
            <w:pPr>
              <w:jc w:val="center"/>
            </w:pPr>
            <w:r>
              <w:t>26</w:t>
            </w:r>
          </w:p>
          <w:p w:rsidR="00430764" w:rsidRDefault="00430764"/>
          <w:p w:rsidR="00430764" w:rsidRDefault="00430764"/>
          <w:p w:rsidR="00430764" w:rsidRDefault="0043076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64" w:rsidRDefault="00430764">
            <w:pPr>
              <w:rPr>
                <w:sz w:val="24"/>
                <w:szCs w:val="24"/>
              </w:rPr>
            </w:pPr>
            <w:r>
              <w:t>Выписки из похозяйственной книги</w:t>
            </w:r>
          </w:p>
          <w:p w:rsidR="00430764" w:rsidRDefault="00430764">
            <w:r>
              <w:t xml:space="preserve">Выписки из похозяйственной книги </w:t>
            </w:r>
          </w:p>
          <w:p w:rsidR="00430764" w:rsidRDefault="00430764">
            <w:r>
              <w:t>Справки, выписки из похозяйственной книги</w:t>
            </w:r>
          </w:p>
          <w:p w:rsidR="00430764" w:rsidRDefault="00430764"/>
          <w:p w:rsidR="00430764" w:rsidRDefault="00430764">
            <w:r>
              <w:t>Договора передачи в собственность</w:t>
            </w:r>
          </w:p>
          <w:p w:rsidR="00430764" w:rsidRDefault="00430764"/>
          <w:p w:rsidR="00430764" w:rsidRDefault="00430764">
            <w:r>
              <w:t>Договора соц.найма</w:t>
            </w:r>
          </w:p>
          <w:p w:rsidR="00430764" w:rsidRDefault="00430764">
            <w:r>
              <w:t>решение</w:t>
            </w:r>
          </w:p>
          <w:p w:rsidR="00430764" w:rsidRDefault="00430764">
            <w:r>
              <w:t>выдан дубликат</w:t>
            </w:r>
          </w:p>
          <w:p w:rsidR="00430764" w:rsidRDefault="00430764"/>
          <w:p w:rsidR="00430764" w:rsidRDefault="00430764">
            <w:r>
              <w:t>на 1 составлен административный протокол, проведена проф.беседа, даны ответы</w:t>
            </w:r>
          </w:p>
          <w:p w:rsidR="00430764" w:rsidRDefault="00430764"/>
          <w:p w:rsidR="00430764" w:rsidRDefault="00430764">
            <w:pPr>
              <w:rPr>
                <w:sz w:val="24"/>
                <w:szCs w:val="24"/>
              </w:rPr>
            </w:pPr>
            <w:r>
              <w:t>справка о трудовом стаже</w:t>
            </w:r>
          </w:p>
        </w:tc>
      </w:tr>
      <w:tr w:rsidR="00430764" w:rsidTr="00430764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заявление о продаже земельных . долей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ходатайство о переноса участков для прогулок старшей и средней групп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сада.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расположения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участка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Жалоба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30764" w:rsidRDefault="00430764">
            <w:pPr>
              <w:rPr>
                <w:sz w:val="24"/>
                <w:szCs w:val="24"/>
              </w:rPr>
            </w:pPr>
          </w:p>
          <w:p w:rsidR="00430764" w:rsidRDefault="00430764"/>
          <w:p w:rsidR="00430764" w:rsidRDefault="00430764"/>
          <w:p w:rsidR="00430764" w:rsidRDefault="00430764"/>
          <w:p w:rsidR="00430764" w:rsidRDefault="0043076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0764" w:rsidRDefault="00430764">
            <w:pPr>
              <w:rPr>
                <w:sz w:val="24"/>
                <w:szCs w:val="24"/>
              </w:rPr>
            </w:pPr>
          </w:p>
          <w:p w:rsidR="00430764" w:rsidRDefault="00430764"/>
          <w:p w:rsidR="00430764" w:rsidRDefault="00430764">
            <w:pPr>
              <w:jc w:val="center"/>
            </w:pPr>
            <w:r>
              <w:t>1</w:t>
            </w:r>
          </w:p>
          <w:p w:rsidR="00430764" w:rsidRDefault="00430764"/>
          <w:p w:rsidR="00430764" w:rsidRDefault="00430764"/>
          <w:p w:rsidR="00430764" w:rsidRDefault="00430764">
            <w:pPr>
              <w:jc w:val="center"/>
            </w:pPr>
            <w:r>
              <w:t>1</w:t>
            </w:r>
          </w:p>
          <w:p w:rsidR="00430764" w:rsidRDefault="00430764">
            <w:pPr>
              <w:jc w:val="center"/>
            </w:pPr>
          </w:p>
          <w:p w:rsidR="00430764" w:rsidRDefault="0043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 приёма- передачи недвижимого имущества, Договор купли- продажи недвижимого имущества</w:t>
            </w:r>
          </w:p>
          <w:p w:rsidR="00430764" w:rsidRDefault="00430764">
            <w:pPr>
              <w:pStyle w:val="a3"/>
              <w:tabs>
                <w:tab w:val="left" w:pos="36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о  размежевании участков</w:t>
            </w:r>
          </w:p>
          <w:p w:rsidR="00430764" w:rsidRDefault="00430764">
            <w:pPr>
              <w:rPr>
                <w:sz w:val="24"/>
                <w:szCs w:val="24"/>
              </w:rPr>
            </w:pPr>
            <w:r>
              <w:t>Решение</w:t>
            </w:r>
          </w:p>
          <w:p w:rsidR="00430764" w:rsidRDefault="00430764"/>
          <w:p w:rsidR="00430764" w:rsidRDefault="00430764">
            <w:r>
              <w:t>Проф.беседа</w:t>
            </w:r>
          </w:p>
          <w:p w:rsidR="00430764" w:rsidRDefault="00430764">
            <w:pPr>
              <w:rPr>
                <w:sz w:val="24"/>
                <w:szCs w:val="24"/>
              </w:rPr>
            </w:pPr>
          </w:p>
        </w:tc>
      </w:tr>
      <w:tr w:rsidR="00430764" w:rsidTr="00430764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64" w:rsidRDefault="00430764">
            <w:pPr>
              <w:pStyle w:val="a3"/>
              <w:tabs>
                <w:tab w:val="left" w:pos="3680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764" w:rsidRDefault="00430764" w:rsidP="00430764">
      <w:pPr>
        <w:pStyle w:val="a3"/>
        <w:tabs>
          <w:tab w:val="left" w:pos="3680"/>
        </w:tabs>
        <w:jc w:val="right"/>
        <w:rPr>
          <w:rFonts w:ascii="Times New Roman" w:hAnsi="Times New Roman"/>
          <w:sz w:val="24"/>
          <w:szCs w:val="24"/>
        </w:rPr>
      </w:pPr>
    </w:p>
    <w:p w:rsidR="00430764" w:rsidRDefault="00430764" w:rsidP="00430764">
      <w:pPr>
        <w:pStyle w:val="a3"/>
        <w:tabs>
          <w:tab w:val="left" w:pos="3680"/>
        </w:tabs>
        <w:jc w:val="right"/>
        <w:rPr>
          <w:rFonts w:ascii="Times New Roman" w:hAnsi="Times New Roman"/>
          <w:sz w:val="24"/>
          <w:szCs w:val="24"/>
        </w:rPr>
      </w:pPr>
    </w:p>
    <w:p w:rsidR="00430764" w:rsidRDefault="00430764" w:rsidP="00430764">
      <w:pPr>
        <w:pStyle w:val="a3"/>
        <w:tabs>
          <w:tab w:val="left" w:pos="3680"/>
        </w:tabs>
        <w:jc w:val="right"/>
        <w:rPr>
          <w:rFonts w:ascii="Times New Roman" w:hAnsi="Times New Roman"/>
          <w:sz w:val="24"/>
          <w:szCs w:val="24"/>
        </w:rPr>
      </w:pPr>
    </w:p>
    <w:p w:rsidR="00430764" w:rsidRDefault="00430764" w:rsidP="00430764">
      <w:pPr>
        <w:pStyle w:val="a3"/>
        <w:tabs>
          <w:tab w:val="left" w:pos="3680"/>
        </w:tabs>
        <w:jc w:val="right"/>
        <w:rPr>
          <w:rFonts w:ascii="Times New Roman" w:hAnsi="Times New Roman"/>
          <w:sz w:val="24"/>
          <w:szCs w:val="24"/>
        </w:rPr>
      </w:pPr>
    </w:p>
    <w:p w:rsidR="00430764" w:rsidRDefault="00430764" w:rsidP="00430764">
      <w:pPr>
        <w:pStyle w:val="a3"/>
        <w:tabs>
          <w:tab w:val="left" w:pos="3680"/>
        </w:tabs>
        <w:jc w:val="right"/>
        <w:rPr>
          <w:rFonts w:ascii="Times New Roman" w:hAnsi="Times New Roman"/>
          <w:sz w:val="28"/>
          <w:szCs w:val="28"/>
        </w:rPr>
      </w:pPr>
    </w:p>
    <w:p w:rsidR="00706F5E" w:rsidRDefault="00706F5E"/>
    <w:sectPr w:rsidR="00706F5E" w:rsidSect="0043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764"/>
    <w:rsid w:val="00430764"/>
    <w:rsid w:val="00665B7F"/>
    <w:rsid w:val="00706F5E"/>
    <w:rsid w:val="00F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6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3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2015-10-27T08:34:00Z</dcterms:created>
  <dcterms:modified xsi:type="dcterms:W3CDTF">2015-10-27T08:37:00Z</dcterms:modified>
</cp:coreProperties>
</file>